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85AEF" w14:textId="520F25BD" w:rsidR="00D36536" w:rsidRDefault="00554366" w:rsidP="003E677D"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62DA77F4" wp14:editId="78FD1AD9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546225" cy="1546225"/>
            <wp:effectExtent l="0" t="0" r="0" b="0"/>
            <wp:wrapSquare wrapText="bothSides"/>
            <wp:docPr id="1899936463" name="Picture 1" descr="A logo for a commun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936463" name="Picture 1" descr="A logo for a community&#10;&#10;AI-generated content may be incorrect.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20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t="5440" b="-5440"/>
                    <a:stretch/>
                  </pic:blipFill>
                  <pic:spPr>
                    <a:xfrm>
                      <a:off x="0" y="0"/>
                      <a:ext cx="1546225" cy="154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677D">
        <w:rPr>
          <w:noProof/>
        </w:rPr>
        <w:drawing>
          <wp:anchor distT="0" distB="0" distL="114300" distR="114300" simplePos="0" relativeHeight="251660288" behindDoc="0" locked="0" layoutInCell="1" allowOverlap="1" wp14:anchorId="0DB6A2AF" wp14:editId="1CA93A56">
            <wp:simplePos x="0" y="0"/>
            <wp:positionH relativeFrom="column">
              <wp:posOffset>4160520</wp:posOffset>
            </wp:positionH>
            <wp:positionV relativeFrom="paragraph">
              <wp:posOffset>48318</wp:posOffset>
            </wp:positionV>
            <wp:extent cx="2269490" cy="470535"/>
            <wp:effectExtent l="0" t="0" r="0" b="5715"/>
            <wp:wrapSquare wrapText="bothSides"/>
            <wp:docPr id="1201460485" name="Picture 5" descr="A close 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698350" name="Picture 5" descr="A close up of a sign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9490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0630">
        <w:rPr>
          <w:noProof/>
        </w:rPr>
        <w:drawing>
          <wp:inline distT="0" distB="0" distL="0" distR="0" wp14:anchorId="3C5799A5" wp14:editId="167FBE1D">
            <wp:extent cx="1818753" cy="616527"/>
            <wp:effectExtent l="0" t="0" r="0" b="0"/>
            <wp:docPr id="665456791" name="Picture 3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876052" name="Picture 3" descr="A black and white logo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7363" cy="63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6536">
        <w:tab/>
      </w:r>
    </w:p>
    <w:p w14:paraId="77B3988E" w14:textId="2D56B7CC" w:rsidR="000D0120" w:rsidRDefault="000D0120" w:rsidP="00D942DE">
      <w:pPr>
        <w:rPr>
          <w:b/>
          <w:bCs/>
        </w:rPr>
      </w:pPr>
    </w:p>
    <w:p w14:paraId="037EE4C5" w14:textId="4DE54803" w:rsidR="000D0120" w:rsidRDefault="000D0120" w:rsidP="00D942DE">
      <w:pPr>
        <w:rPr>
          <w:b/>
          <w:bCs/>
        </w:rPr>
      </w:pPr>
    </w:p>
    <w:p w14:paraId="48236168" w14:textId="77777777" w:rsidR="000D0120" w:rsidRDefault="000D0120" w:rsidP="00D942DE">
      <w:pPr>
        <w:rPr>
          <w:b/>
          <w:bCs/>
        </w:rPr>
      </w:pPr>
    </w:p>
    <w:p w14:paraId="712686E6" w14:textId="30299B11" w:rsidR="00D942DE" w:rsidRDefault="00D942DE" w:rsidP="00D942DE">
      <w:pPr>
        <w:rPr>
          <w:b/>
          <w:bCs/>
        </w:rPr>
      </w:pPr>
      <w:r w:rsidRPr="00D942DE">
        <w:rPr>
          <w:b/>
          <w:bCs/>
        </w:rPr>
        <w:t>STAFFORDSHIRE MOORLANDS</w:t>
      </w:r>
      <w:r w:rsidR="00330630">
        <w:rPr>
          <w:b/>
          <w:bCs/>
        </w:rPr>
        <w:t xml:space="preserve"> </w:t>
      </w:r>
      <w:r w:rsidRPr="00D942DE">
        <w:rPr>
          <w:b/>
          <w:bCs/>
        </w:rPr>
        <w:t xml:space="preserve">COMMUNITY </w:t>
      </w:r>
      <w:r w:rsidR="00873B98">
        <w:rPr>
          <w:b/>
          <w:bCs/>
        </w:rPr>
        <w:t>SOCIAL ACTION</w:t>
      </w:r>
      <w:r w:rsidRPr="00D942DE">
        <w:rPr>
          <w:b/>
          <w:bCs/>
        </w:rPr>
        <w:t xml:space="preserve"> GRANT</w:t>
      </w:r>
      <w:r w:rsidR="00D86C6A">
        <w:rPr>
          <w:b/>
          <w:bCs/>
        </w:rPr>
        <w:t xml:space="preserve"> - DRAFT</w:t>
      </w:r>
    </w:p>
    <w:p w14:paraId="6E121246" w14:textId="46CDA65E" w:rsidR="00D942DE" w:rsidRPr="00D942DE" w:rsidRDefault="00D942DE" w:rsidP="00D942DE">
      <w:pPr>
        <w:rPr>
          <w:b/>
          <w:bCs/>
        </w:rPr>
      </w:pPr>
      <w:r w:rsidRPr="00D942DE">
        <w:rPr>
          <w:b/>
          <w:bCs/>
          <w:i/>
          <w:iCs/>
        </w:rPr>
        <w:t>Guidance for Applicants</w:t>
      </w:r>
    </w:p>
    <w:p w14:paraId="4653F6D9" w14:textId="77777777" w:rsidR="00D942DE" w:rsidRPr="00D942DE" w:rsidRDefault="00000000" w:rsidP="00D942DE">
      <w:r>
        <w:pict w14:anchorId="6F41FE6F">
          <v:rect id="_x0000_i1025" style="width:0;height:1.5pt" o:hralign="center" o:hrstd="t" o:hr="t" fillcolor="#a0a0a0" stroked="f"/>
        </w:pict>
      </w:r>
    </w:p>
    <w:p w14:paraId="1E31C092" w14:textId="77777777" w:rsidR="00D942DE" w:rsidRPr="00D942DE" w:rsidRDefault="00D942DE" w:rsidP="00D942DE">
      <w:pPr>
        <w:rPr>
          <w:b/>
          <w:bCs/>
        </w:rPr>
      </w:pPr>
      <w:r w:rsidRPr="00D942DE">
        <w:rPr>
          <w:b/>
          <w:bCs/>
        </w:rPr>
        <w:t>What is this fund?</w:t>
      </w:r>
    </w:p>
    <w:p w14:paraId="5DDB903F" w14:textId="1E3FA421" w:rsidR="00873B98" w:rsidRPr="00064C86" w:rsidRDefault="00D942DE" w:rsidP="00873B98">
      <w:pPr>
        <w:pStyle w:val="ListParagraph"/>
        <w:ind w:left="0"/>
      </w:pPr>
      <w:r w:rsidRPr="00064C86">
        <w:t xml:space="preserve">Support Staffordshire is delivering the </w:t>
      </w:r>
      <w:r w:rsidRPr="00FF21F8">
        <w:t xml:space="preserve">Community </w:t>
      </w:r>
      <w:r w:rsidR="00873B98" w:rsidRPr="00FF21F8">
        <w:t xml:space="preserve">Social Action </w:t>
      </w:r>
      <w:r w:rsidRPr="00FF21F8">
        <w:t>Grant</w:t>
      </w:r>
      <w:r w:rsidR="00EA5201" w:rsidRPr="00FF21F8">
        <w:t xml:space="preserve"> funded by the UK Government’s UK Shared Prosperity Fund</w:t>
      </w:r>
      <w:r w:rsidRPr="00064C86">
        <w:t xml:space="preserve"> on behalf of Staffordshire Moorlands District Council. This fund is designed to help </w:t>
      </w:r>
      <w:r w:rsidRPr="00FF21F8">
        <w:t>grassroots organisations</w:t>
      </w:r>
      <w:r w:rsidRPr="00064C86">
        <w:t xml:space="preserve"> run </w:t>
      </w:r>
      <w:r w:rsidRPr="00FF21F8">
        <w:t xml:space="preserve">small community </w:t>
      </w:r>
      <w:r w:rsidR="00EA5201" w:rsidRPr="00FF21F8">
        <w:t xml:space="preserve">activities </w:t>
      </w:r>
      <w:r w:rsidRPr="00FF21F8">
        <w:t>or projects</w:t>
      </w:r>
      <w:r w:rsidRPr="00064C86">
        <w:t xml:space="preserve"> that bring people together </w:t>
      </w:r>
      <w:r w:rsidR="00873B98" w:rsidRPr="00064C86">
        <w:t>and lead to improved community cohesion.</w:t>
      </w:r>
    </w:p>
    <w:p w14:paraId="1A2A0E9B" w14:textId="5DA3ABB5" w:rsidR="00873B98" w:rsidRDefault="00D942DE" w:rsidP="00873B98">
      <w:r w:rsidRPr="00D942DE">
        <w:t xml:space="preserve">Whether it’s a one-off </w:t>
      </w:r>
      <w:r w:rsidR="00EA5201">
        <w:t>activity</w:t>
      </w:r>
      <w:r w:rsidR="00EA5201" w:rsidRPr="00D942DE">
        <w:t xml:space="preserve"> </w:t>
      </w:r>
      <w:r w:rsidRPr="00D942DE">
        <w:t>or a short-term activity, the aim is to strengthen neighbourhood ties, reduce social isolation, and promote community action through volunteering</w:t>
      </w:r>
      <w:r w:rsidR="00873B98">
        <w:t>. These activities should lead to outcomes that stimulate future opportunities for communities</w:t>
      </w:r>
      <w:r w:rsidR="00C077BD">
        <w:t xml:space="preserve"> or groups, such as a day event, workshop, or </w:t>
      </w:r>
      <w:r w:rsidR="00873B98">
        <w:t xml:space="preserve">community </w:t>
      </w:r>
      <w:r w:rsidR="00EA5201">
        <w:t>project</w:t>
      </w:r>
      <w:r w:rsidR="00873B98">
        <w:t>.</w:t>
      </w:r>
    </w:p>
    <w:p w14:paraId="05D09595" w14:textId="3872FCBA" w:rsidR="00D942DE" w:rsidRPr="00D942DE" w:rsidRDefault="00D942DE" w:rsidP="00D942DE">
      <w:r w:rsidRPr="00D942DE">
        <w:t xml:space="preserve">This guidance outlines who can apply, </w:t>
      </w:r>
      <w:r w:rsidR="00D04FA0">
        <w:t>the types of activities eligible for funding, and the process for submitting</w:t>
      </w:r>
      <w:r w:rsidRPr="00D942DE">
        <w:t xml:space="preserve"> your application. All applications must be submitted using the official application form, and certain supporting documents are required.</w:t>
      </w:r>
    </w:p>
    <w:p w14:paraId="2E072A2E" w14:textId="4D686B4C" w:rsidR="00D942DE" w:rsidRPr="00D942DE" w:rsidRDefault="00D942DE" w:rsidP="00D942DE">
      <w:r w:rsidRPr="00D942DE">
        <w:t>The</w:t>
      </w:r>
      <w:r w:rsidR="00554366">
        <w:t xml:space="preserve"> first</w:t>
      </w:r>
      <w:r w:rsidRPr="00D942DE">
        <w:rPr>
          <w:b/>
          <w:bCs/>
        </w:rPr>
        <w:t xml:space="preserve"> round of funding</w:t>
      </w:r>
      <w:r w:rsidRPr="00D942DE">
        <w:t xml:space="preserve"> </w:t>
      </w:r>
      <w:r w:rsidR="00C077BD">
        <w:t xml:space="preserve">is </w:t>
      </w:r>
      <w:r w:rsidRPr="00D942DE">
        <w:t>available during the financial year 2025/26:</w:t>
      </w:r>
    </w:p>
    <w:p w14:paraId="63E9F143" w14:textId="699A5986" w:rsidR="00D942DE" w:rsidRPr="00D942DE" w:rsidRDefault="00D942DE" w:rsidP="00D942DE">
      <w:pPr>
        <w:numPr>
          <w:ilvl w:val="0"/>
          <w:numId w:val="1"/>
        </w:numPr>
      </w:pPr>
      <w:r w:rsidRPr="00D942DE">
        <w:rPr>
          <w:b/>
          <w:bCs/>
        </w:rPr>
        <w:t>Round One deadline:</w:t>
      </w:r>
      <w:r w:rsidRPr="00D942DE">
        <w:t xml:space="preserve"> </w:t>
      </w:r>
      <w:r w:rsidR="00B87E37">
        <w:t>Friday</w:t>
      </w:r>
      <w:r w:rsidR="00094F4B">
        <w:t>,</w:t>
      </w:r>
      <w:r w:rsidR="00B87E37">
        <w:t xml:space="preserve"> 18th</w:t>
      </w:r>
      <w:r w:rsidRPr="00D942DE">
        <w:t xml:space="preserve"> J</w:t>
      </w:r>
      <w:r w:rsidR="00DC3211">
        <w:t>uly</w:t>
      </w:r>
      <w:r w:rsidRPr="00D942DE">
        <w:t xml:space="preserve"> 2025</w:t>
      </w:r>
      <w:r w:rsidR="00B87E37">
        <w:t xml:space="preserve">. </w:t>
      </w:r>
      <w:r w:rsidR="00094F4B">
        <w:t>(Midnight)</w:t>
      </w:r>
    </w:p>
    <w:p w14:paraId="550DB2E2" w14:textId="30E3B0DA" w:rsidR="00D942DE" w:rsidRPr="00D942DE" w:rsidRDefault="00D942DE" w:rsidP="00D942DE">
      <w:r w:rsidRPr="00D942DE">
        <w:t xml:space="preserve">If funds remain, a </w:t>
      </w:r>
      <w:r w:rsidR="00554366">
        <w:t>second</w:t>
      </w:r>
      <w:r w:rsidRPr="00D942DE">
        <w:t xml:space="preserve"> round may be announced—please check the Support Staffordshire website for updates.</w:t>
      </w:r>
    </w:p>
    <w:p w14:paraId="09947CFE" w14:textId="77777777" w:rsidR="00D942DE" w:rsidRPr="00D942DE" w:rsidRDefault="00000000" w:rsidP="00D942DE">
      <w:r>
        <w:pict w14:anchorId="51CAC8FB">
          <v:rect id="_x0000_i1026" style="width:0;height:1.5pt" o:hralign="center" o:hrstd="t" o:hr="t" fillcolor="#a0a0a0" stroked="f"/>
        </w:pict>
      </w:r>
    </w:p>
    <w:p w14:paraId="208BDD8A" w14:textId="77777777" w:rsidR="00D942DE" w:rsidRPr="00D942DE" w:rsidRDefault="00D942DE" w:rsidP="00D942DE">
      <w:pPr>
        <w:rPr>
          <w:b/>
          <w:bCs/>
        </w:rPr>
      </w:pPr>
      <w:r w:rsidRPr="00D942DE">
        <w:rPr>
          <w:b/>
          <w:bCs/>
        </w:rPr>
        <w:t>Who can apply?</w:t>
      </w:r>
    </w:p>
    <w:p w14:paraId="30BEB2A1" w14:textId="77777777" w:rsidR="00D942DE" w:rsidRPr="00D942DE" w:rsidRDefault="00D942DE" w:rsidP="00D942DE">
      <w:r w:rsidRPr="00D942DE">
        <w:t>You can apply if your group is:</w:t>
      </w:r>
    </w:p>
    <w:p w14:paraId="1ED78682" w14:textId="77777777" w:rsidR="00D942DE" w:rsidRPr="00D942DE" w:rsidRDefault="00D942DE" w:rsidP="00D942DE">
      <w:pPr>
        <w:numPr>
          <w:ilvl w:val="0"/>
          <w:numId w:val="2"/>
        </w:numPr>
      </w:pPr>
      <w:r w:rsidRPr="00D942DE">
        <w:t>A voluntary or community group with a simple constitution</w:t>
      </w:r>
    </w:p>
    <w:p w14:paraId="4D4FEFA9" w14:textId="77777777" w:rsidR="00D942DE" w:rsidRPr="00D942DE" w:rsidRDefault="00D942DE" w:rsidP="00D942DE">
      <w:pPr>
        <w:numPr>
          <w:ilvl w:val="0"/>
          <w:numId w:val="2"/>
        </w:numPr>
      </w:pPr>
      <w:r w:rsidRPr="00D942DE">
        <w:t>A registered charity</w:t>
      </w:r>
    </w:p>
    <w:p w14:paraId="0EA9F659" w14:textId="77777777" w:rsidR="00D942DE" w:rsidRPr="00D942DE" w:rsidRDefault="00D942DE" w:rsidP="00D942DE">
      <w:pPr>
        <w:numPr>
          <w:ilvl w:val="0"/>
          <w:numId w:val="2"/>
        </w:numPr>
      </w:pPr>
      <w:r w:rsidRPr="00D942DE">
        <w:t>A CIC (Community Interest Company)</w:t>
      </w:r>
    </w:p>
    <w:p w14:paraId="295C608B" w14:textId="77777777" w:rsidR="00D942DE" w:rsidRPr="00D942DE" w:rsidRDefault="00D942DE" w:rsidP="00D942DE">
      <w:pPr>
        <w:numPr>
          <w:ilvl w:val="0"/>
          <w:numId w:val="2"/>
        </w:numPr>
      </w:pPr>
      <w:r w:rsidRPr="00D942DE">
        <w:t>A CIO (Charitable Incorporated Organisation)</w:t>
      </w:r>
    </w:p>
    <w:p w14:paraId="57F06E6A" w14:textId="6942576E" w:rsidR="00D942DE" w:rsidRDefault="00D942DE" w:rsidP="00D942DE">
      <w:pPr>
        <w:numPr>
          <w:ilvl w:val="0"/>
          <w:numId w:val="2"/>
        </w:numPr>
      </w:pPr>
      <w:r w:rsidRPr="00D942DE">
        <w:t>A new group (even if not yet formally constituted</w:t>
      </w:r>
      <w:r w:rsidR="00D55B47">
        <w:t xml:space="preserve"> – but willing to adopt a simple policy</w:t>
      </w:r>
      <w:r w:rsidRPr="00D942DE">
        <w:t>)</w:t>
      </w:r>
    </w:p>
    <w:p w14:paraId="75B70883" w14:textId="3F19658C" w:rsidR="00C077BD" w:rsidRPr="00D942DE" w:rsidRDefault="00C077BD" w:rsidP="00D942DE">
      <w:pPr>
        <w:numPr>
          <w:ilvl w:val="0"/>
          <w:numId w:val="2"/>
        </w:numPr>
      </w:pPr>
      <w:r>
        <w:t>A Parish Council on behalf of a new group</w:t>
      </w:r>
    </w:p>
    <w:p w14:paraId="3DC8C202" w14:textId="77777777" w:rsidR="00D942DE" w:rsidRPr="00D942DE" w:rsidRDefault="00D942DE" w:rsidP="00D942DE">
      <w:r w:rsidRPr="00D942DE">
        <w:t xml:space="preserve">AND your activity will benefit people or places within the </w:t>
      </w:r>
      <w:r w:rsidRPr="00D942DE">
        <w:rPr>
          <w:b/>
          <w:bCs/>
        </w:rPr>
        <w:t>Staffordshire Moorlands</w:t>
      </w:r>
      <w:r w:rsidRPr="00D942DE">
        <w:t>.</w:t>
      </w:r>
    </w:p>
    <w:p w14:paraId="59C796F9" w14:textId="77777777" w:rsidR="00D942DE" w:rsidRPr="00D942DE" w:rsidRDefault="00000000" w:rsidP="00D942DE">
      <w:r>
        <w:lastRenderedPageBreak/>
        <w:pict w14:anchorId="6B8D2B4F">
          <v:rect id="_x0000_i1027" style="width:0;height:1.5pt" o:hralign="center" o:hrstd="t" o:hr="t" fillcolor="#a0a0a0" stroked="f"/>
        </w:pict>
      </w:r>
    </w:p>
    <w:p w14:paraId="58F7BCE6" w14:textId="77777777" w:rsidR="00D942DE" w:rsidRPr="00D942DE" w:rsidRDefault="00D942DE" w:rsidP="00D942DE">
      <w:pPr>
        <w:rPr>
          <w:b/>
          <w:bCs/>
        </w:rPr>
      </w:pPr>
      <w:r w:rsidRPr="00D942DE">
        <w:rPr>
          <w:b/>
          <w:bCs/>
        </w:rPr>
        <w:t>Who cannot apply?</w:t>
      </w:r>
    </w:p>
    <w:p w14:paraId="3316B9B8" w14:textId="77777777" w:rsidR="00D942DE" w:rsidRPr="00D942DE" w:rsidRDefault="00D942DE" w:rsidP="00D942DE">
      <w:pPr>
        <w:numPr>
          <w:ilvl w:val="0"/>
          <w:numId w:val="3"/>
        </w:numPr>
      </w:pPr>
      <w:r w:rsidRPr="00D942DE">
        <w:t>Individuals</w:t>
      </w:r>
    </w:p>
    <w:p w14:paraId="09DF8C7B" w14:textId="77777777" w:rsidR="00D942DE" w:rsidRPr="00D942DE" w:rsidRDefault="00D942DE" w:rsidP="00D942DE">
      <w:pPr>
        <w:numPr>
          <w:ilvl w:val="0"/>
          <w:numId w:val="3"/>
        </w:numPr>
      </w:pPr>
      <w:r w:rsidRPr="00D942DE">
        <w:t>Private businesses</w:t>
      </w:r>
    </w:p>
    <w:p w14:paraId="5582A338" w14:textId="77777777" w:rsidR="00D942DE" w:rsidRPr="00D942DE" w:rsidRDefault="00D942DE" w:rsidP="00D04FA0">
      <w:pPr>
        <w:numPr>
          <w:ilvl w:val="0"/>
          <w:numId w:val="3"/>
        </w:numPr>
      </w:pPr>
      <w:r w:rsidRPr="00D942DE">
        <w:t>Groups set up for party-political or religious promotion</w:t>
      </w:r>
    </w:p>
    <w:p w14:paraId="0FBC72A3" w14:textId="77777777" w:rsidR="00D942DE" w:rsidRPr="00D942DE" w:rsidRDefault="00D942DE" w:rsidP="00D942DE">
      <w:r w:rsidRPr="00D942DE">
        <w:t>If you're unsure about your eligibility, please get in touch for advice.</w:t>
      </w:r>
    </w:p>
    <w:p w14:paraId="4B86A225" w14:textId="77777777" w:rsidR="00D942DE" w:rsidRPr="00D942DE" w:rsidRDefault="00000000" w:rsidP="00D942DE">
      <w:r>
        <w:pict w14:anchorId="21C365A5">
          <v:rect id="_x0000_i1028" style="width:0;height:1.5pt" o:hralign="center" o:hrstd="t" o:hr="t" fillcolor="#a0a0a0" stroked="f"/>
        </w:pict>
      </w:r>
    </w:p>
    <w:p w14:paraId="0707317F" w14:textId="77777777" w:rsidR="00D942DE" w:rsidRPr="00D942DE" w:rsidRDefault="00D942DE" w:rsidP="00D942DE">
      <w:pPr>
        <w:rPr>
          <w:b/>
          <w:bCs/>
        </w:rPr>
      </w:pPr>
      <w:r w:rsidRPr="00D942DE">
        <w:rPr>
          <w:b/>
          <w:bCs/>
        </w:rPr>
        <w:t>What can the grant be used for?</w:t>
      </w:r>
    </w:p>
    <w:p w14:paraId="3A0296A0" w14:textId="24F03437" w:rsidR="00D942DE" w:rsidRPr="00D942DE" w:rsidRDefault="00D942DE" w:rsidP="00D942DE">
      <w:r w:rsidRPr="00D942DE">
        <w:t xml:space="preserve">You can apply for up to </w:t>
      </w:r>
      <w:r w:rsidRPr="00D942DE">
        <w:rPr>
          <w:b/>
          <w:bCs/>
        </w:rPr>
        <w:t>£</w:t>
      </w:r>
      <w:r w:rsidR="00454071">
        <w:rPr>
          <w:b/>
          <w:bCs/>
        </w:rPr>
        <w:t>50</w:t>
      </w:r>
      <w:r w:rsidRPr="00D942DE">
        <w:rPr>
          <w:b/>
          <w:bCs/>
        </w:rPr>
        <w:t>0</w:t>
      </w:r>
      <w:r w:rsidRPr="00D942DE">
        <w:t xml:space="preserve"> to support the </w:t>
      </w:r>
      <w:r w:rsidRPr="00D942DE">
        <w:rPr>
          <w:b/>
          <w:bCs/>
        </w:rPr>
        <w:t>full cost</w:t>
      </w:r>
      <w:r w:rsidRPr="00D942DE">
        <w:t xml:space="preserve"> of a project or event, or as </w:t>
      </w:r>
      <w:r w:rsidRPr="00D942DE">
        <w:rPr>
          <w:b/>
          <w:bCs/>
        </w:rPr>
        <w:t>match funding</w:t>
      </w:r>
      <w:r w:rsidRPr="00D942DE">
        <w:t xml:space="preserve"> with other sources.</w:t>
      </w:r>
    </w:p>
    <w:p w14:paraId="10594887" w14:textId="77777777" w:rsidR="00D942DE" w:rsidRPr="00D942DE" w:rsidRDefault="00D942DE" w:rsidP="00D942DE">
      <w:r w:rsidRPr="00D942DE">
        <w:t>Here are some examples of eligible costs:</w:t>
      </w:r>
    </w:p>
    <w:p w14:paraId="4C4012B2" w14:textId="77777777" w:rsidR="00D942DE" w:rsidRPr="00D942DE" w:rsidRDefault="00D942DE" w:rsidP="00D942DE">
      <w:pPr>
        <w:numPr>
          <w:ilvl w:val="0"/>
          <w:numId w:val="4"/>
        </w:numPr>
      </w:pPr>
      <w:r w:rsidRPr="00D942DE">
        <w:t>Venue hire</w:t>
      </w:r>
    </w:p>
    <w:p w14:paraId="511A2495" w14:textId="77777777" w:rsidR="00D942DE" w:rsidRPr="00D942DE" w:rsidRDefault="00D942DE" w:rsidP="00D942DE">
      <w:pPr>
        <w:numPr>
          <w:ilvl w:val="0"/>
          <w:numId w:val="4"/>
        </w:numPr>
      </w:pPr>
      <w:r w:rsidRPr="00D942DE">
        <w:t>Refreshments</w:t>
      </w:r>
    </w:p>
    <w:p w14:paraId="72FA53DF" w14:textId="77777777" w:rsidR="00D942DE" w:rsidRPr="00D942DE" w:rsidRDefault="00D942DE" w:rsidP="00D942DE">
      <w:pPr>
        <w:numPr>
          <w:ilvl w:val="0"/>
          <w:numId w:val="4"/>
        </w:numPr>
      </w:pPr>
      <w:r w:rsidRPr="00D942DE">
        <w:t>Promotional materials</w:t>
      </w:r>
    </w:p>
    <w:p w14:paraId="087099DC" w14:textId="77777777" w:rsidR="00D942DE" w:rsidRPr="00D942DE" w:rsidRDefault="00D942DE" w:rsidP="00D942DE">
      <w:pPr>
        <w:numPr>
          <w:ilvl w:val="0"/>
          <w:numId w:val="4"/>
        </w:numPr>
      </w:pPr>
      <w:r w:rsidRPr="00D942DE">
        <w:t>Equipment or materials for a community activity</w:t>
      </w:r>
    </w:p>
    <w:p w14:paraId="62CB4C89" w14:textId="77777777" w:rsidR="00D942DE" w:rsidRPr="00D942DE" w:rsidRDefault="00D942DE" w:rsidP="00D942DE">
      <w:pPr>
        <w:numPr>
          <w:ilvl w:val="0"/>
          <w:numId w:val="4"/>
        </w:numPr>
      </w:pPr>
      <w:r w:rsidRPr="00D942DE">
        <w:t>Volunteer expenses (e.g., travel)</w:t>
      </w:r>
    </w:p>
    <w:p w14:paraId="2C4405C7" w14:textId="77777777" w:rsidR="00D942DE" w:rsidRPr="00D942DE" w:rsidRDefault="00D942DE" w:rsidP="00D942DE">
      <w:pPr>
        <w:numPr>
          <w:ilvl w:val="0"/>
          <w:numId w:val="4"/>
        </w:numPr>
      </w:pPr>
      <w:r w:rsidRPr="00D942DE">
        <w:t>Training for volunteers</w:t>
      </w:r>
    </w:p>
    <w:p w14:paraId="489E6D3F" w14:textId="77777777" w:rsidR="00D942DE" w:rsidRPr="00D942DE" w:rsidRDefault="00D942DE" w:rsidP="00D942DE">
      <w:pPr>
        <w:numPr>
          <w:ilvl w:val="0"/>
          <w:numId w:val="4"/>
        </w:numPr>
      </w:pPr>
      <w:r w:rsidRPr="00D942DE">
        <w:t>Public liability insurance or temporary licences (if needed)</w:t>
      </w:r>
    </w:p>
    <w:p w14:paraId="00D1EE72" w14:textId="77777777" w:rsidR="00D942DE" w:rsidRPr="00D942DE" w:rsidRDefault="00D942DE" w:rsidP="00D942DE">
      <w:r w:rsidRPr="00D942DE">
        <w:rPr>
          <w:b/>
          <w:bCs/>
        </w:rPr>
        <w:t>The project must:</w:t>
      </w:r>
    </w:p>
    <w:p w14:paraId="10B535C0" w14:textId="77777777" w:rsidR="00D942DE" w:rsidRPr="00D942DE" w:rsidRDefault="00D942DE" w:rsidP="00D942DE">
      <w:pPr>
        <w:numPr>
          <w:ilvl w:val="0"/>
          <w:numId w:val="5"/>
        </w:numPr>
      </w:pPr>
      <w:r w:rsidRPr="00D942DE">
        <w:t xml:space="preserve">Involve local </w:t>
      </w:r>
      <w:r w:rsidRPr="00D942DE">
        <w:rPr>
          <w:b/>
          <w:bCs/>
        </w:rPr>
        <w:t>volunteers</w:t>
      </w:r>
    </w:p>
    <w:p w14:paraId="12DBD248" w14:textId="77777777" w:rsidR="00D942DE" w:rsidRPr="00D942DE" w:rsidRDefault="00D942DE" w:rsidP="00D942DE">
      <w:pPr>
        <w:numPr>
          <w:ilvl w:val="0"/>
          <w:numId w:val="5"/>
        </w:numPr>
      </w:pPr>
      <w:r w:rsidRPr="00D942DE">
        <w:t xml:space="preserve">Be </w:t>
      </w:r>
      <w:r w:rsidRPr="00D942DE">
        <w:rPr>
          <w:b/>
          <w:bCs/>
        </w:rPr>
        <w:t>community-led</w:t>
      </w:r>
    </w:p>
    <w:p w14:paraId="161ED6BC" w14:textId="77777777" w:rsidR="00D942DE" w:rsidRPr="00D942DE" w:rsidRDefault="00D942DE" w:rsidP="00D942DE">
      <w:pPr>
        <w:numPr>
          <w:ilvl w:val="0"/>
          <w:numId w:val="5"/>
        </w:numPr>
      </w:pPr>
      <w:r w:rsidRPr="00D942DE">
        <w:t xml:space="preserve">Take place within the </w:t>
      </w:r>
      <w:r w:rsidRPr="00D942DE">
        <w:rPr>
          <w:b/>
          <w:bCs/>
        </w:rPr>
        <w:t>Staffordshire Moorlands</w:t>
      </w:r>
    </w:p>
    <w:p w14:paraId="38209977" w14:textId="77777777" w:rsidR="00D942DE" w:rsidRPr="00D942DE" w:rsidRDefault="00D942DE" w:rsidP="00D942DE">
      <w:pPr>
        <w:numPr>
          <w:ilvl w:val="0"/>
          <w:numId w:val="5"/>
        </w:numPr>
      </w:pPr>
      <w:r w:rsidRPr="00D942DE">
        <w:t xml:space="preserve">Be </w:t>
      </w:r>
      <w:r w:rsidRPr="00D942DE">
        <w:rPr>
          <w:b/>
          <w:bCs/>
        </w:rPr>
        <w:t>time-limited</w:t>
      </w:r>
      <w:r w:rsidRPr="00D942DE">
        <w:t xml:space="preserve"> (not for ongoing running costs)</w:t>
      </w:r>
    </w:p>
    <w:p w14:paraId="55AC3E09" w14:textId="77777777" w:rsidR="00D942DE" w:rsidRPr="00D942DE" w:rsidRDefault="00000000" w:rsidP="00D942DE">
      <w:r>
        <w:pict w14:anchorId="601F2CCD">
          <v:rect id="_x0000_i1029" style="width:0;height:1.5pt" o:hralign="center" o:hrstd="t" o:hr="t" fillcolor="#a0a0a0" stroked="f"/>
        </w:pict>
      </w:r>
    </w:p>
    <w:p w14:paraId="4BD4D2A9" w14:textId="77777777" w:rsidR="00D942DE" w:rsidRPr="00D942DE" w:rsidRDefault="00D942DE" w:rsidP="00D942DE">
      <w:pPr>
        <w:rPr>
          <w:b/>
          <w:bCs/>
        </w:rPr>
      </w:pPr>
      <w:r w:rsidRPr="00D942DE">
        <w:rPr>
          <w:b/>
          <w:bCs/>
        </w:rPr>
        <w:t>We cannot fund:</w:t>
      </w:r>
    </w:p>
    <w:p w14:paraId="3EA26CBE" w14:textId="77777777" w:rsidR="00D942DE" w:rsidRPr="00D942DE" w:rsidRDefault="00D942DE" w:rsidP="00D942DE">
      <w:pPr>
        <w:numPr>
          <w:ilvl w:val="0"/>
          <w:numId w:val="6"/>
        </w:numPr>
      </w:pPr>
      <w:r w:rsidRPr="00D942DE">
        <w:t>Activities that have already happened (retrospective funding)</w:t>
      </w:r>
    </w:p>
    <w:p w14:paraId="78329C92" w14:textId="77777777" w:rsidR="00D942DE" w:rsidRPr="00D942DE" w:rsidRDefault="00D942DE" w:rsidP="00D942DE">
      <w:pPr>
        <w:numPr>
          <w:ilvl w:val="0"/>
          <w:numId w:val="6"/>
        </w:numPr>
      </w:pPr>
      <w:r w:rsidRPr="00D942DE">
        <w:t>Projects with no community benefit</w:t>
      </w:r>
    </w:p>
    <w:p w14:paraId="48AD8E4A" w14:textId="77777777" w:rsidR="00D942DE" w:rsidRPr="00D942DE" w:rsidRDefault="00D942DE" w:rsidP="00D942DE">
      <w:pPr>
        <w:numPr>
          <w:ilvl w:val="0"/>
          <w:numId w:val="6"/>
        </w:numPr>
      </w:pPr>
      <w:r w:rsidRPr="00D942DE">
        <w:t>Activities that are entirely religious or political in nature</w:t>
      </w:r>
    </w:p>
    <w:p w14:paraId="45389376" w14:textId="77777777" w:rsidR="00D942DE" w:rsidRDefault="00D942DE" w:rsidP="00D942DE">
      <w:pPr>
        <w:numPr>
          <w:ilvl w:val="0"/>
          <w:numId w:val="6"/>
        </w:numPr>
      </w:pPr>
      <w:r w:rsidRPr="00D942DE">
        <w:t>Statutory services or obligations</w:t>
      </w:r>
    </w:p>
    <w:p w14:paraId="08D375A6" w14:textId="5F43FBEC" w:rsidR="00E4742D" w:rsidRPr="00D942DE" w:rsidRDefault="00E4742D" w:rsidP="00D942DE">
      <w:pPr>
        <w:numPr>
          <w:ilvl w:val="0"/>
          <w:numId w:val="6"/>
        </w:numPr>
      </w:pPr>
      <w:r>
        <w:t xml:space="preserve">Activities that are not </w:t>
      </w:r>
      <w:r w:rsidR="00EA5201">
        <w:t xml:space="preserve">involving and </w:t>
      </w:r>
      <w:r>
        <w:t>benefitting the Staffordshire Moorlands community</w:t>
      </w:r>
    </w:p>
    <w:p w14:paraId="267DE2E5" w14:textId="77777777" w:rsidR="00D942DE" w:rsidRPr="00D942DE" w:rsidRDefault="00D942DE" w:rsidP="00D942DE">
      <w:pPr>
        <w:numPr>
          <w:ilvl w:val="0"/>
          <w:numId w:val="6"/>
        </w:numPr>
      </w:pPr>
      <w:r w:rsidRPr="00D942DE">
        <w:t>VAT (if you are VAT registered)</w:t>
      </w:r>
    </w:p>
    <w:p w14:paraId="46763A8A" w14:textId="77777777" w:rsidR="00D942DE" w:rsidRPr="00D942DE" w:rsidRDefault="00D942DE" w:rsidP="00D942DE">
      <w:r w:rsidRPr="00D942DE">
        <w:lastRenderedPageBreak/>
        <w:t>Groups may only apply once per funding round.</w:t>
      </w:r>
    </w:p>
    <w:p w14:paraId="40B0A7AF" w14:textId="77777777" w:rsidR="00D942DE" w:rsidRPr="00D942DE" w:rsidRDefault="00000000" w:rsidP="00D942DE">
      <w:r>
        <w:pict w14:anchorId="2706A7B7">
          <v:rect id="_x0000_i1030" style="width:0;height:1.5pt" o:hralign="center" o:hrstd="t" o:hr="t" fillcolor="#a0a0a0" stroked="f"/>
        </w:pict>
      </w:r>
    </w:p>
    <w:p w14:paraId="541DBF76" w14:textId="77777777" w:rsidR="00D942DE" w:rsidRPr="00D942DE" w:rsidRDefault="00D942DE" w:rsidP="00D942DE">
      <w:pPr>
        <w:rPr>
          <w:b/>
          <w:bCs/>
        </w:rPr>
      </w:pPr>
      <w:r w:rsidRPr="00D942DE">
        <w:rPr>
          <w:b/>
          <w:bCs/>
        </w:rPr>
        <w:t>Planning your activity</w:t>
      </w:r>
    </w:p>
    <w:p w14:paraId="1446F85F" w14:textId="77777777" w:rsidR="00D942DE" w:rsidRPr="00D942DE" w:rsidRDefault="00D942DE" w:rsidP="00D942DE">
      <w:r w:rsidRPr="00D942DE">
        <w:t>Before applying, please consider:</w:t>
      </w:r>
    </w:p>
    <w:p w14:paraId="01B31A93" w14:textId="77777777" w:rsidR="00D942DE" w:rsidRPr="00D942DE" w:rsidRDefault="00D942DE" w:rsidP="00D942DE">
      <w:pPr>
        <w:numPr>
          <w:ilvl w:val="0"/>
          <w:numId w:val="7"/>
        </w:numPr>
      </w:pPr>
      <w:r w:rsidRPr="00D942DE">
        <w:t>Do you need insurance, licences, or permissions?</w:t>
      </w:r>
    </w:p>
    <w:p w14:paraId="4F0F2682" w14:textId="77777777" w:rsidR="00D942DE" w:rsidRPr="00D942DE" w:rsidRDefault="00D942DE" w:rsidP="00D942DE">
      <w:pPr>
        <w:numPr>
          <w:ilvl w:val="0"/>
          <w:numId w:val="7"/>
        </w:numPr>
      </w:pPr>
      <w:r w:rsidRPr="00D942DE">
        <w:t>Have you considered health and safety and safeguarding?</w:t>
      </w:r>
    </w:p>
    <w:p w14:paraId="13453069" w14:textId="77777777" w:rsidR="00D942DE" w:rsidRPr="00D942DE" w:rsidRDefault="00D942DE" w:rsidP="00D942DE">
      <w:pPr>
        <w:numPr>
          <w:ilvl w:val="0"/>
          <w:numId w:val="7"/>
        </w:numPr>
      </w:pPr>
      <w:r w:rsidRPr="00D942DE">
        <w:t>How will you engage volunteers?</w:t>
      </w:r>
    </w:p>
    <w:p w14:paraId="605ED4D4" w14:textId="77777777" w:rsidR="00D942DE" w:rsidRPr="00D942DE" w:rsidRDefault="00D942DE" w:rsidP="00D942DE">
      <w:pPr>
        <w:numPr>
          <w:ilvl w:val="0"/>
          <w:numId w:val="7"/>
        </w:numPr>
      </w:pPr>
      <w:r w:rsidRPr="00D942DE">
        <w:t>Will your project leave a lasting benefit for the community?</w:t>
      </w:r>
    </w:p>
    <w:p w14:paraId="3117BB0F" w14:textId="3E9AEC25" w:rsidR="00D942DE" w:rsidRPr="00D942DE" w:rsidRDefault="00D942DE" w:rsidP="00D942DE">
      <w:pPr>
        <w:numPr>
          <w:ilvl w:val="0"/>
          <w:numId w:val="7"/>
        </w:numPr>
      </w:pPr>
      <w:r w:rsidRPr="00D942DE">
        <w:t xml:space="preserve">Can you clearly show how your </w:t>
      </w:r>
      <w:r w:rsidR="00E4742D">
        <w:t>project</w:t>
      </w:r>
      <w:r w:rsidRPr="00D942DE">
        <w:t xml:space="preserve"> will bring people together?</w:t>
      </w:r>
    </w:p>
    <w:p w14:paraId="766FF375" w14:textId="77777777" w:rsidR="00D942DE" w:rsidRPr="00D942DE" w:rsidRDefault="00000000" w:rsidP="00D942DE">
      <w:r>
        <w:pict w14:anchorId="455CD8E5">
          <v:rect id="_x0000_i1031" style="width:0;height:1.5pt" o:hralign="center" o:hrstd="t" o:hr="t" fillcolor="#a0a0a0" stroked="f"/>
        </w:pict>
      </w:r>
    </w:p>
    <w:p w14:paraId="3FDBB482" w14:textId="77777777" w:rsidR="00D942DE" w:rsidRPr="00D942DE" w:rsidRDefault="00D942DE" w:rsidP="00D942DE">
      <w:pPr>
        <w:rPr>
          <w:b/>
          <w:bCs/>
        </w:rPr>
      </w:pPr>
      <w:r w:rsidRPr="00D942DE">
        <w:rPr>
          <w:b/>
          <w:bCs/>
        </w:rPr>
        <w:t>How to apply</w:t>
      </w:r>
    </w:p>
    <w:p w14:paraId="6AA8B35E" w14:textId="234B0248" w:rsidR="00D942DE" w:rsidRPr="00D942DE" w:rsidRDefault="00D942DE" w:rsidP="00D942DE">
      <w:r w:rsidRPr="00D942DE">
        <w:t xml:space="preserve">Applications must be submitted using the </w:t>
      </w:r>
      <w:r w:rsidRPr="00D942DE">
        <w:rPr>
          <w:b/>
          <w:bCs/>
        </w:rPr>
        <w:t xml:space="preserve">Community </w:t>
      </w:r>
      <w:r w:rsidR="00E4742D">
        <w:rPr>
          <w:b/>
          <w:bCs/>
        </w:rPr>
        <w:t>Social Action</w:t>
      </w:r>
      <w:r w:rsidRPr="00D942DE">
        <w:rPr>
          <w:b/>
          <w:bCs/>
        </w:rPr>
        <w:t xml:space="preserve"> Grant</w:t>
      </w:r>
      <w:r w:rsidRPr="00D942DE">
        <w:t xml:space="preserve"> application form.</w:t>
      </w:r>
    </w:p>
    <w:p w14:paraId="64F61CAD" w14:textId="3DB17BDC" w:rsidR="00D942DE" w:rsidRPr="00D942DE" w:rsidRDefault="00D942DE" w:rsidP="00D942DE">
      <w:r w:rsidRPr="00D942DE">
        <w:t>Send completed forms to:</w:t>
      </w:r>
      <w:r w:rsidRPr="00D942DE">
        <w:br/>
      </w:r>
      <w:r w:rsidR="00BF4743">
        <w:t>Ryn.hughes</w:t>
      </w:r>
      <w:r w:rsidR="00E4742D">
        <w:t>@supportstaffordshire.org.uk</w:t>
      </w:r>
      <w:r w:rsidRPr="00D942DE">
        <w:br/>
      </w:r>
    </w:p>
    <w:p w14:paraId="50B6F888" w14:textId="77777777" w:rsidR="00D942DE" w:rsidRPr="00D942DE" w:rsidRDefault="00000000" w:rsidP="00D942DE">
      <w:r>
        <w:pict w14:anchorId="15F992A0">
          <v:rect id="_x0000_i1032" style="width:0;height:1.5pt" o:hralign="center" o:hrstd="t" o:hr="t" fillcolor="#a0a0a0" stroked="f"/>
        </w:pict>
      </w:r>
    </w:p>
    <w:p w14:paraId="16695186" w14:textId="77777777" w:rsidR="00D942DE" w:rsidRPr="00D942DE" w:rsidRDefault="00D942DE" w:rsidP="00D942DE">
      <w:pPr>
        <w:rPr>
          <w:b/>
          <w:bCs/>
        </w:rPr>
      </w:pPr>
      <w:r w:rsidRPr="00D942DE">
        <w:rPr>
          <w:b/>
          <w:bCs/>
        </w:rPr>
        <w:t>Required documents</w:t>
      </w:r>
    </w:p>
    <w:p w14:paraId="61694C88" w14:textId="77777777" w:rsidR="00D942DE" w:rsidRPr="00D942DE" w:rsidRDefault="00D942DE" w:rsidP="00D942DE">
      <w:r w:rsidRPr="00D942DE">
        <w:t>Please include the following with your application:</w:t>
      </w:r>
    </w:p>
    <w:p w14:paraId="1FA9E8DB" w14:textId="77777777" w:rsidR="00D942DE" w:rsidRPr="00D942DE" w:rsidRDefault="00D942DE" w:rsidP="00D942DE">
      <w:pPr>
        <w:numPr>
          <w:ilvl w:val="0"/>
          <w:numId w:val="8"/>
        </w:numPr>
      </w:pPr>
      <w:r w:rsidRPr="00D942DE">
        <w:t>A signed and dated constitution (if applicable)</w:t>
      </w:r>
    </w:p>
    <w:p w14:paraId="5456DF2B" w14:textId="77777777" w:rsidR="00D942DE" w:rsidRPr="00D942DE" w:rsidRDefault="00D942DE" w:rsidP="00D942DE">
      <w:pPr>
        <w:numPr>
          <w:ilvl w:val="0"/>
          <w:numId w:val="8"/>
        </w:numPr>
      </w:pPr>
      <w:r w:rsidRPr="00D942DE">
        <w:t>Your most recent accounts OR a bank letter confirming your group’s name and account number (for new groups)</w:t>
      </w:r>
    </w:p>
    <w:p w14:paraId="23BC44A6" w14:textId="77777777" w:rsidR="00D942DE" w:rsidRPr="00D942DE" w:rsidRDefault="00D942DE" w:rsidP="00D942DE">
      <w:pPr>
        <w:numPr>
          <w:ilvl w:val="0"/>
          <w:numId w:val="8"/>
        </w:numPr>
      </w:pPr>
      <w:r w:rsidRPr="00D942DE">
        <w:t>Safeguarding policies (if applicable)</w:t>
      </w:r>
    </w:p>
    <w:p w14:paraId="08A2477C" w14:textId="77777777" w:rsidR="00D942DE" w:rsidRPr="00D942DE" w:rsidRDefault="00D942DE" w:rsidP="00D942DE">
      <w:pPr>
        <w:numPr>
          <w:ilvl w:val="0"/>
          <w:numId w:val="8"/>
        </w:numPr>
      </w:pPr>
      <w:r w:rsidRPr="00D942DE">
        <w:t>Any permissions or licences (if applicable)</w:t>
      </w:r>
    </w:p>
    <w:p w14:paraId="549D15D8" w14:textId="77777777" w:rsidR="00D942DE" w:rsidRPr="00D942DE" w:rsidRDefault="00D942DE" w:rsidP="00D942DE">
      <w:pPr>
        <w:numPr>
          <w:ilvl w:val="0"/>
          <w:numId w:val="8"/>
        </w:numPr>
      </w:pPr>
      <w:r w:rsidRPr="00D942DE">
        <w:t>Any additional information that helps explain your project</w:t>
      </w:r>
    </w:p>
    <w:p w14:paraId="295BE958" w14:textId="77777777" w:rsidR="00D942DE" w:rsidRPr="00D942DE" w:rsidRDefault="00000000" w:rsidP="00D942DE">
      <w:r>
        <w:pict w14:anchorId="227AB7E7">
          <v:rect id="_x0000_i1033" style="width:0;height:1.5pt" o:hralign="center" o:hrstd="t" o:hr="t" fillcolor="#a0a0a0" stroked="f"/>
        </w:pict>
      </w:r>
    </w:p>
    <w:p w14:paraId="4613A1B2" w14:textId="77777777" w:rsidR="00D942DE" w:rsidRPr="00D942DE" w:rsidRDefault="00D942DE" w:rsidP="00D942DE">
      <w:pPr>
        <w:rPr>
          <w:b/>
          <w:bCs/>
        </w:rPr>
      </w:pPr>
      <w:r w:rsidRPr="00D942DE">
        <w:rPr>
          <w:b/>
          <w:bCs/>
        </w:rPr>
        <w:t>If you are successful</w:t>
      </w:r>
    </w:p>
    <w:p w14:paraId="7A2F0380" w14:textId="77777777" w:rsidR="00D942DE" w:rsidRPr="00D942DE" w:rsidRDefault="00D942DE" w:rsidP="00D942DE">
      <w:r w:rsidRPr="00D942DE">
        <w:t>You’ll receive a Grant Offer Letter and a Conditions of Grant agreement. Funds will be paid directly into your group’s bank account.</w:t>
      </w:r>
    </w:p>
    <w:p w14:paraId="78A63D88" w14:textId="77777777" w:rsidR="00D942DE" w:rsidRPr="00D942DE" w:rsidRDefault="00000000" w:rsidP="00D942DE">
      <w:r>
        <w:pict w14:anchorId="58EDE019">
          <v:rect id="_x0000_i1034" style="width:0;height:1.5pt" o:hralign="center" o:hrstd="t" o:hr="t" fillcolor="#a0a0a0" stroked="f"/>
        </w:pict>
      </w:r>
    </w:p>
    <w:p w14:paraId="1C938A50" w14:textId="77777777" w:rsidR="00D942DE" w:rsidRPr="00D942DE" w:rsidRDefault="00D942DE" w:rsidP="00D942DE">
      <w:pPr>
        <w:rPr>
          <w:b/>
          <w:bCs/>
        </w:rPr>
      </w:pPr>
      <w:r w:rsidRPr="00D942DE">
        <w:rPr>
          <w:b/>
          <w:bCs/>
        </w:rPr>
        <w:t>Monitoring and reporting</w:t>
      </w:r>
    </w:p>
    <w:p w14:paraId="632DD4EF" w14:textId="34CF6963" w:rsidR="00D942DE" w:rsidRPr="00D942DE" w:rsidRDefault="00D942DE" w:rsidP="00D942DE">
      <w:r w:rsidRPr="00D942DE">
        <w:t>After your event</w:t>
      </w:r>
      <w:r w:rsidR="00454071">
        <w:t xml:space="preserve"> or project, you will need to complete a brief report detailing</w:t>
      </w:r>
      <w:r w:rsidRPr="00D942DE">
        <w:t xml:space="preserve"> how the funds were used and the impact made. Please include:</w:t>
      </w:r>
    </w:p>
    <w:p w14:paraId="704EC5AA" w14:textId="77777777" w:rsidR="00D942DE" w:rsidRPr="00D942DE" w:rsidRDefault="00D942DE" w:rsidP="00D942DE">
      <w:pPr>
        <w:numPr>
          <w:ilvl w:val="0"/>
          <w:numId w:val="9"/>
        </w:numPr>
      </w:pPr>
      <w:r w:rsidRPr="00D942DE">
        <w:t>A breakdown of expenditure</w:t>
      </w:r>
    </w:p>
    <w:p w14:paraId="1901F9BB" w14:textId="77777777" w:rsidR="00D942DE" w:rsidRPr="00D942DE" w:rsidRDefault="00D942DE" w:rsidP="00D942DE">
      <w:pPr>
        <w:numPr>
          <w:ilvl w:val="0"/>
          <w:numId w:val="9"/>
        </w:numPr>
      </w:pPr>
      <w:r w:rsidRPr="00D942DE">
        <w:lastRenderedPageBreak/>
        <w:t>How many people attended or were involved</w:t>
      </w:r>
    </w:p>
    <w:p w14:paraId="7BD62EDB" w14:textId="77777777" w:rsidR="00D942DE" w:rsidRPr="00D942DE" w:rsidRDefault="00D942DE" w:rsidP="00D942DE">
      <w:pPr>
        <w:numPr>
          <w:ilvl w:val="0"/>
          <w:numId w:val="9"/>
        </w:numPr>
      </w:pPr>
      <w:r w:rsidRPr="00D942DE">
        <w:t>Photos, feedback, or publicity (where available)</w:t>
      </w:r>
    </w:p>
    <w:p w14:paraId="62D0830A" w14:textId="77777777" w:rsidR="00D942DE" w:rsidRPr="00D942DE" w:rsidRDefault="00D942DE" w:rsidP="00D942DE">
      <w:r w:rsidRPr="00D942DE">
        <w:t>Some of your evidence may be used by Staffordshire Moorlands District Council to celebrate the success of the scheme.</w:t>
      </w:r>
    </w:p>
    <w:p w14:paraId="743FFDA8" w14:textId="77777777" w:rsidR="00D942DE" w:rsidRPr="00D942DE" w:rsidRDefault="00000000" w:rsidP="00D942DE">
      <w:r>
        <w:pict w14:anchorId="38BB0E5A">
          <v:rect id="_x0000_i1035" style="width:0;height:1.5pt" o:hralign="center" o:hrstd="t" o:hr="t" fillcolor="#a0a0a0" stroked="f"/>
        </w:pict>
      </w:r>
    </w:p>
    <w:p w14:paraId="55F30CDE" w14:textId="77777777" w:rsidR="00D942DE" w:rsidRPr="00D942DE" w:rsidRDefault="00D942DE" w:rsidP="00D942DE">
      <w:pPr>
        <w:rPr>
          <w:b/>
          <w:bCs/>
        </w:rPr>
      </w:pPr>
      <w:r w:rsidRPr="00D942DE">
        <w:rPr>
          <w:b/>
          <w:bCs/>
        </w:rPr>
        <w:t>Need support?</w:t>
      </w:r>
    </w:p>
    <w:p w14:paraId="68417DC8" w14:textId="56EC51FB" w:rsidR="00D942DE" w:rsidRPr="00D942DE" w:rsidRDefault="00D942DE" w:rsidP="00D942DE">
      <w:r w:rsidRPr="00D942DE">
        <w:t>For advice or help with your application, contact:</w:t>
      </w:r>
      <w:r w:rsidRPr="00D942DE">
        <w:br/>
      </w:r>
      <w:r w:rsidR="00D55B47">
        <w:t>Ryn.hughes</w:t>
      </w:r>
      <w:r w:rsidR="00E4742D">
        <w:t>@supportstaffordshire.org.uk</w:t>
      </w:r>
      <w:r w:rsidRPr="00D942DE">
        <w:br/>
      </w:r>
      <w:r w:rsidR="004D397E" w:rsidRPr="004D397E">
        <w:rPr>
          <w:rFonts w:ascii="Segoe UI Emoji" w:hAnsi="Segoe UI Emoji" w:cs="Segoe UI Emoji"/>
        </w:rPr>
        <w:t>07395365948</w:t>
      </w:r>
      <w:r w:rsidR="007E6796">
        <w:rPr>
          <w:rFonts w:ascii="Segoe UI Emoji" w:hAnsi="Segoe UI Emoji" w:cs="Segoe UI Emoji"/>
        </w:rPr>
        <w:t xml:space="preserve"> </w:t>
      </w:r>
    </w:p>
    <w:p w14:paraId="33835965" w14:textId="77777777" w:rsidR="00D942DE" w:rsidRPr="00D942DE" w:rsidRDefault="00D942DE" w:rsidP="00D942DE">
      <w:r w:rsidRPr="00D942DE">
        <w:t>Support Staffordshire can also help your group with:</w:t>
      </w:r>
    </w:p>
    <w:p w14:paraId="51093535" w14:textId="77777777" w:rsidR="00D942DE" w:rsidRPr="00D942DE" w:rsidRDefault="00D942DE" w:rsidP="00D942DE">
      <w:pPr>
        <w:numPr>
          <w:ilvl w:val="0"/>
          <w:numId w:val="10"/>
        </w:numPr>
      </w:pPr>
      <w:r w:rsidRPr="00D942DE">
        <w:t>Other funding opportunities</w:t>
      </w:r>
    </w:p>
    <w:p w14:paraId="694B10F6" w14:textId="77777777" w:rsidR="00D942DE" w:rsidRPr="00D942DE" w:rsidRDefault="00D942DE" w:rsidP="00D942DE">
      <w:pPr>
        <w:numPr>
          <w:ilvl w:val="0"/>
          <w:numId w:val="10"/>
        </w:numPr>
      </w:pPr>
      <w:r w:rsidRPr="00D942DE">
        <w:t>Good governance and policy development</w:t>
      </w:r>
    </w:p>
    <w:p w14:paraId="7FD69DFB" w14:textId="77777777" w:rsidR="00D942DE" w:rsidRPr="00D942DE" w:rsidRDefault="00D942DE" w:rsidP="00D942DE">
      <w:pPr>
        <w:numPr>
          <w:ilvl w:val="0"/>
          <w:numId w:val="10"/>
        </w:numPr>
      </w:pPr>
      <w:r w:rsidRPr="00D942DE">
        <w:t>Community news and networking</w:t>
      </w:r>
    </w:p>
    <w:p w14:paraId="6777A69C" w14:textId="77777777" w:rsidR="00D942DE" w:rsidRPr="00D942DE" w:rsidRDefault="00D942DE" w:rsidP="00D942DE">
      <w:r w:rsidRPr="00D942DE">
        <w:t xml:space="preserve">Visit: </w:t>
      </w:r>
      <w:hyperlink r:id="rId14" w:tgtFrame="_new" w:history="1">
        <w:r w:rsidRPr="00D942DE">
          <w:rPr>
            <w:rStyle w:val="Hyperlink"/>
          </w:rPr>
          <w:t>www.supportstaffordshire.org.uk</w:t>
        </w:r>
      </w:hyperlink>
    </w:p>
    <w:p w14:paraId="0D75700C" w14:textId="77777777" w:rsidR="00D53746" w:rsidRDefault="00D53746"/>
    <w:sectPr w:rsidR="00D53746" w:rsidSect="00330630">
      <w:footerReference w:type="default" r:id="rId15"/>
      <w:pgSz w:w="11906" w:h="16838"/>
      <w:pgMar w:top="709" w:right="707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4D95E" w14:textId="77777777" w:rsidR="00B97F1C" w:rsidRDefault="00B97F1C" w:rsidP="009C3508">
      <w:pPr>
        <w:spacing w:after="0" w:line="240" w:lineRule="auto"/>
      </w:pPr>
      <w:r>
        <w:separator/>
      </w:r>
    </w:p>
  </w:endnote>
  <w:endnote w:type="continuationSeparator" w:id="0">
    <w:p w14:paraId="4AF883C2" w14:textId="77777777" w:rsidR="00B97F1C" w:rsidRDefault="00B97F1C" w:rsidP="009C3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F8510" w14:textId="29411EC3" w:rsidR="009D533C" w:rsidRDefault="009D533C" w:rsidP="009D533C">
    <w:pPr>
      <w:pStyle w:val="Footer"/>
      <w:jc w:val="right"/>
    </w:pPr>
    <w:r>
      <w:rPr>
        <w:noProof/>
      </w:rPr>
      <w:drawing>
        <wp:inline distT="0" distB="0" distL="0" distR="0" wp14:anchorId="4245E02D" wp14:editId="3D586AC7">
          <wp:extent cx="2541346" cy="914692"/>
          <wp:effectExtent l="0" t="0" r="0" b="0"/>
          <wp:docPr id="1235568110" name="Picture 6" descr="A logo with text on i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5568110" name="Picture 6" descr="A logo with text on it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093" r="-16" b="52909"/>
                  <a:stretch/>
                </pic:blipFill>
                <pic:spPr bwMode="auto">
                  <a:xfrm>
                    <a:off x="0" y="0"/>
                    <a:ext cx="2576000" cy="9271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A55D4" w14:textId="77777777" w:rsidR="00B97F1C" w:rsidRDefault="00B97F1C" w:rsidP="009C3508">
      <w:pPr>
        <w:spacing w:after="0" w:line="240" w:lineRule="auto"/>
      </w:pPr>
      <w:r>
        <w:separator/>
      </w:r>
    </w:p>
  </w:footnote>
  <w:footnote w:type="continuationSeparator" w:id="0">
    <w:p w14:paraId="1C00C218" w14:textId="77777777" w:rsidR="00B97F1C" w:rsidRDefault="00B97F1C" w:rsidP="009C35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D0464"/>
    <w:multiLevelType w:val="multilevel"/>
    <w:tmpl w:val="34340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5C6BDB"/>
    <w:multiLevelType w:val="multilevel"/>
    <w:tmpl w:val="F6E43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630E91"/>
    <w:multiLevelType w:val="multilevel"/>
    <w:tmpl w:val="EC7A8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9D2902"/>
    <w:multiLevelType w:val="multilevel"/>
    <w:tmpl w:val="C624F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F37A55"/>
    <w:multiLevelType w:val="multilevel"/>
    <w:tmpl w:val="DA9C4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C04F61"/>
    <w:multiLevelType w:val="multilevel"/>
    <w:tmpl w:val="F09AC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665CC2"/>
    <w:multiLevelType w:val="multilevel"/>
    <w:tmpl w:val="A14C5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731F85"/>
    <w:multiLevelType w:val="multilevel"/>
    <w:tmpl w:val="BFB87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F864B8"/>
    <w:multiLevelType w:val="multilevel"/>
    <w:tmpl w:val="77DEF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F32D61"/>
    <w:multiLevelType w:val="multilevel"/>
    <w:tmpl w:val="4B9AC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3E63C3"/>
    <w:multiLevelType w:val="hybridMultilevel"/>
    <w:tmpl w:val="0F12A21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49407213">
    <w:abstractNumId w:val="4"/>
  </w:num>
  <w:num w:numId="2" w16cid:durableId="2042897304">
    <w:abstractNumId w:val="8"/>
  </w:num>
  <w:num w:numId="3" w16cid:durableId="1525827578">
    <w:abstractNumId w:val="6"/>
  </w:num>
  <w:num w:numId="4" w16cid:durableId="352808167">
    <w:abstractNumId w:val="1"/>
  </w:num>
  <w:num w:numId="5" w16cid:durableId="1545409297">
    <w:abstractNumId w:val="2"/>
  </w:num>
  <w:num w:numId="6" w16cid:durableId="1825470403">
    <w:abstractNumId w:val="3"/>
  </w:num>
  <w:num w:numId="7" w16cid:durableId="88283234">
    <w:abstractNumId w:val="7"/>
  </w:num>
  <w:num w:numId="8" w16cid:durableId="201982323">
    <w:abstractNumId w:val="5"/>
  </w:num>
  <w:num w:numId="9" w16cid:durableId="943075917">
    <w:abstractNumId w:val="9"/>
  </w:num>
  <w:num w:numId="10" w16cid:durableId="912081267">
    <w:abstractNumId w:val="0"/>
  </w:num>
  <w:num w:numId="11" w16cid:durableId="172023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2DE"/>
    <w:rsid w:val="000347E6"/>
    <w:rsid w:val="00064C86"/>
    <w:rsid w:val="00074625"/>
    <w:rsid w:val="00094F4B"/>
    <w:rsid w:val="000D0120"/>
    <w:rsid w:val="000E2FE9"/>
    <w:rsid w:val="00200DBD"/>
    <w:rsid w:val="00285C2E"/>
    <w:rsid w:val="00330630"/>
    <w:rsid w:val="003E677D"/>
    <w:rsid w:val="00452202"/>
    <w:rsid w:val="00454071"/>
    <w:rsid w:val="00454095"/>
    <w:rsid w:val="004A37FB"/>
    <w:rsid w:val="004D397E"/>
    <w:rsid w:val="00554366"/>
    <w:rsid w:val="005B6828"/>
    <w:rsid w:val="00626A43"/>
    <w:rsid w:val="006F0563"/>
    <w:rsid w:val="00714E68"/>
    <w:rsid w:val="00770184"/>
    <w:rsid w:val="00776370"/>
    <w:rsid w:val="00797C92"/>
    <w:rsid w:val="007E6796"/>
    <w:rsid w:val="007F3B5D"/>
    <w:rsid w:val="00802D11"/>
    <w:rsid w:val="00873B98"/>
    <w:rsid w:val="008C1D89"/>
    <w:rsid w:val="008D0C49"/>
    <w:rsid w:val="00905635"/>
    <w:rsid w:val="009524C0"/>
    <w:rsid w:val="009C3508"/>
    <w:rsid w:val="009D533C"/>
    <w:rsid w:val="00A20B50"/>
    <w:rsid w:val="00A64D3D"/>
    <w:rsid w:val="00AD38DE"/>
    <w:rsid w:val="00B332F3"/>
    <w:rsid w:val="00B87E37"/>
    <w:rsid w:val="00B97F1C"/>
    <w:rsid w:val="00BF4743"/>
    <w:rsid w:val="00C077BD"/>
    <w:rsid w:val="00D00AC2"/>
    <w:rsid w:val="00D04FA0"/>
    <w:rsid w:val="00D36536"/>
    <w:rsid w:val="00D53746"/>
    <w:rsid w:val="00D53A7D"/>
    <w:rsid w:val="00D55B47"/>
    <w:rsid w:val="00D86C6A"/>
    <w:rsid w:val="00D942DE"/>
    <w:rsid w:val="00DC3211"/>
    <w:rsid w:val="00E4140D"/>
    <w:rsid w:val="00E4742D"/>
    <w:rsid w:val="00E6725B"/>
    <w:rsid w:val="00EA5201"/>
    <w:rsid w:val="00EE52CC"/>
    <w:rsid w:val="00F0182E"/>
    <w:rsid w:val="00F449EA"/>
    <w:rsid w:val="00F6071B"/>
    <w:rsid w:val="00FF2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3F8C70"/>
  <w15:chartTrackingRefBased/>
  <w15:docId w15:val="{5D6AE575-AEAF-4499-B80D-A14BD75A3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42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42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42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42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42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42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42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42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42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42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42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42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42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42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42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42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42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42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42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42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42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42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42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42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42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42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42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42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42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942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42D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C3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508"/>
  </w:style>
  <w:style w:type="paragraph" w:styleId="Footer">
    <w:name w:val="footer"/>
    <w:basedOn w:val="Normal"/>
    <w:link w:val="FooterChar"/>
    <w:uiPriority w:val="99"/>
    <w:unhideWhenUsed/>
    <w:rsid w:val="009C3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508"/>
  </w:style>
  <w:style w:type="paragraph" w:styleId="Revision">
    <w:name w:val="Revision"/>
    <w:hidden/>
    <w:uiPriority w:val="99"/>
    <w:semiHidden/>
    <w:rsid w:val="00EA520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A52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52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52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52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520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5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07/relationships/hdphoto" Target="media/hdphoto1.wdp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supportstaffordshire.org.u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EF309F91349419871C03E43E262C3" ma:contentTypeVersion="18" ma:contentTypeDescription="Create a new document." ma:contentTypeScope="" ma:versionID="1b29a3df0d4850df4e2f430e3bfef162">
  <xsd:schema xmlns:xsd="http://www.w3.org/2001/XMLSchema" xmlns:xs="http://www.w3.org/2001/XMLSchema" xmlns:p="http://schemas.microsoft.com/office/2006/metadata/properties" xmlns:ns2="df748701-b58d-49e4-8510-269d88e2679b" xmlns:ns3="1a264be5-e00c-4be6-b497-b0c216c3785b" targetNamespace="http://schemas.microsoft.com/office/2006/metadata/properties" ma:root="true" ma:fieldsID="cab13780a19590fd105a593b65d5785d" ns2:_="" ns3:_="">
    <xsd:import namespace="df748701-b58d-49e4-8510-269d88e2679b"/>
    <xsd:import namespace="1a264be5-e00c-4be6-b497-b0c216c378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748701-b58d-49e4-8510-269d88e267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10796e6-ce49-462a-bff0-9c97208c8f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64be5-e00c-4be6-b497-b0c216c3785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e8f47d-0d21-4087-b80e-c03be5482850}" ma:internalName="TaxCatchAll" ma:showField="CatchAllData" ma:web="1a264be5-e00c-4be6-b497-b0c216c378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264be5-e00c-4be6-b497-b0c216c3785b" xsi:nil="true"/>
    <lcf76f155ced4ddcb4097134ff3c332f xmlns="df748701-b58d-49e4-8510-269d88e267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1ACC24E-18C4-488F-B1E3-469F2F5956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748701-b58d-49e4-8510-269d88e2679b"/>
    <ds:schemaRef ds:uri="1a264be5-e00c-4be6-b497-b0c216c378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AACAAD-0026-4F5F-944B-BB911F444E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D09FCB-6A62-41E6-AB4C-A5844620A395}">
  <ds:schemaRefs>
    <ds:schemaRef ds:uri="http://schemas.microsoft.com/office/2006/metadata/properties"/>
    <ds:schemaRef ds:uri="http://schemas.microsoft.com/office/infopath/2007/PartnerControls"/>
    <ds:schemaRef ds:uri="1a264be5-e00c-4be6-b497-b0c216c3785b"/>
    <ds:schemaRef ds:uri="df748701-b58d-49e4-8510-269d88e267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Roberts</dc:creator>
  <cp:keywords/>
  <dc:description/>
  <cp:lastModifiedBy>Kathryn Hughes</cp:lastModifiedBy>
  <cp:revision>30</cp:revision>
  <dcterms:created xsi:type="dcterms:W3CDTF">2025-06-18T09:05:00Z</dcterms:created>
  <dcterms:modified xsi:type="dcterms:W3CDTF">2025-06-18T10:09:00Z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7a1bff9b-39b6-44f9-90de-e78dbda07779</vt:lpwstr>
  </property>
  <property fmtid="{D5CDD505-2E9C-101B-9397-08002B2CF9AE}" pid="3" name="ContentTypeId">
    <vt:lpwstr>0x010100F36EF309F91349419871C03E43E262C3</vt:lpwstr>
  </property>
  <property fmtid="{D5CDD505-2E9C-101B-9397-08002B2CF9AE}" pid="4" name="MSIP_Label_81dfced2-e7c5-4f47-b324-6e85b2371a1a_Enabled">
    <vt:lpwstr>true</vt:lpwstr>
  </property>
  <property fmtid="{D5CDD505-2E9C-101B-9397-08002B2CF9AE}" pid="5" name="MSIP_Label_81dfced2-e7c5-4f47-b324-6e85b2371a1a_SetDate">
    <vt:lpwstr>2025-06-05T08:17:15Z</vt:lpwstr>
  </property>
  <property fmtid="{D5CDD505-2E9C-101B-9397-08002B2CF9AE}" pid="6" name="MSIP_Label_81dfced2-e7c5-4f47-b324-6e85b2371a1a_Method">
    <vt:lpwstr>Privileged</vt:lpwstr>
  </property>
  <property fmtid="{D5CDD505-2E9C-101B-9397-08002B2CF9AE}" pid="7" name="MSIP_Label_81dfced2-e7c5-4f47-b324-6e85b2371a1a_Name">
    <vt:lpwstr>Protect</vt:lpwstr>
  </property>
  <property fmtid="{D5CDD505-2E9C-101B-9397-08002B2CF9AE}" pid="8" name="MSIP_Label_81dfced2-e7c5-4f47-b324-6e85b2371a1a_SiteId">
    <vt:lpwstr>1724365d-64d1-42f0-8605-ce145be49b86</vt:lpwstr>
  </property>
  <property fmtid="{D5CDD505-2E9C-101B-9397-08002B2CF9AE}" pid="9" name="MSIP_Label_81dfced2-e7c5-4f47-b324-6e85b2371a1a_ActionId">
    <vt:lpwstr>88067a13-00cb-4fe4-85bb-033f1e0fa557</vt:lpwstr>
  </property>
  <property fmtid="{D5CDD505-2E9C-101B-9397-08002B2CF9AE}" pid="10" name="MSIP_Label_81dfced2-e7c5-4f47-b324-6e85b2371a1a_ContentBits">
    <vt:lpwstr>0</vt:lpwstr>
  </property>
  <property fmtid="{D5CDD505-2E9C-101B-9397-08002B2CF9AE}" pid="11" name="MSIP_Label_81dfced2-e7c5-4f47-b324-6e85b2371a1a_Tag">
    <vt:lpwstr>10, 0, 1, 1</vt:lpwstr>
  </property>
  <property fmtid="{D5CDD505-2E9C-101B-9397-08002B2CF9AE}" pid="12" name="MediaServiceImageTags">
    <vt:lpwstr/>
  </property>
</Properties>
</file>